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Для востребования транспортного средства с площадки временного хранения заявителю потребуется возместить затраты городского бюджета на перемещение и хранение автомобиля.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Дополнительная информация по телефонам: 8 (495) 620 26 31; 8 (495) 620 28 37.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7426"/>
      </w:tblGrid>
      <w:tr w:rsidR="005F4141" w:rsidRPr="005F4141" w:rsidTr="00B40B3A">
        <w:trPr>
          <w:trHeight w:val="8395"/>
        </w:trPr>
        <w:tc>
          <w:tcPr>
            <w:tcW w:w="8188" w:type="dxa"/>
          </w:tcPr>
          <w:p w:rsidR="00134F7A" w:rsidRDefault="005F4141" w:rsidP="00EB68DA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5F4141">
              <w:rPr>
                <w:sz w:val="22"/>
              </w:rPr>
              <w:t>За последнее время на площадку временного хранения перемещен следующи</w:t>
            </w:r>
            <w:r w:rsidR="00967422">
              <w:rPr>
                <w:sz w:val="22"/>
              </w:rPr>
              <w:t>й автомобиль</w:t>
            </w:r>
            <w:r w:rsidRPr="005F4141">
              <w:rPr>
                <w:sz w:val="22"/>
              </w:rPr>
              <w:t>:</w:t>
            </w:r>
            <w:r w:rsidR="00A60961">
              <w:t xml:space="preserve"> </w:t>
            </w:r>
            <w:r w:rsidR="0030375E">
              <w:rPr>
                <w:b/>
              </w:rPr>
              <w:t>Новоалексеевская ул., д.4, корп.4</w:t>
            </w:r>
          </w:p>
          <w:p w:rsidR="00855950" w:rsidRDefault="00213B66" w:rsidP="00C901ED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Марка/цвет </w:t>
            </w:r>
            <w:r w:rsidR="0030375E" w:rsidRPr="0030375E">
              <w:rPr>
                <w:b/>
                <w:sz w:val="24"/>
                <w:szCs w:val="24"/>
              </w:rPr>
              <w:t>ГАЗ 33021, бежевого цвета, ГРЗ – О933ВУ (197)</w:t>
            </w:r>
          </w:p>
          <w:p w:rsidR="00B40B3A" w:rsidRPr="007864C4" w:rsidRDefault="00B40B3A" w:rsidP="00C901ED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4" type="#_x0000_t75" style="width:412.5pt;height:309.75pt">
                  <v:imagedata r:id="rId4" o:title="f0dd7475-978e-4ee4-9795-19f6d04de97a"/>
                </v:shape>
              </w:pict>
            </w:r>
          </w:p>
        </w:tc>
        <w:tc>
          <w:tcPr>
            <w:tcW w:w="7426" w:type="dxa"/>
          </w:tcPr>
          <w:p w:rsidR="00AC3ADC" w:rsidRDefault="00AC3ADC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  <w:p w:rsidR="00B40B3A" w:rsidRDefault="00B40B3A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  <w:p w:rsidR="00B40B3A" w:rsidRDefault="00B40B3A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b/>
                <w:noProof/>
                <w:sz w:val="24"/>
                <w:szCs w:val="24"/>
                <w:lang w:eastAsia="ru-RU"/>
              </w:rPr>
              <w:pict>
                <v:shape id="_x0000_i1045" type="#_x0000_t75" style="width:5in;height:313.5pt">
                  <v:imagedata r:id="rId5" o:title="8bb10dbe-c85d-4423-a20a-985a86e1a0f1"/>
                </v:shape>
              </w:pict>
            </w:r>
          </w:p>
          <w:p w:rsidR="00BA1E27" w:rsidRPr="00AC6AF7" w:rsidRDefault="00BA1E27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</w:tc>
      </w:tr>
    </w:tbl>
    <w:p w:rsidR="00A1642B" w:rsidRDefault="00A1642B" w:rsidP="00BA1E27"/>
    <w:sectPr w:rsidR="00A1642B" w:rsidSect="001D0825">
      <w:pgSz w:w="16838" w:h="11906" w:orient="landscape"/>
      <w:pgMar w:top="567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8F"/>
    <w:rsid w:val="000E1D89"/>
    <w:rsid w:val="00134F7A"/>
    <w:rsid w:val="00186F3E"/>
    <w:rsid w:val="00191C4D"/>
    <w:rsid w:val="001D0825"/>
    <w:rsid w:val="00213B66"/>
    <w:rsid w:val="002226A5"/>
    <w:rsid w:val="00222FA6"/>
    <w:rsid w:val="002D1E8F"/>
    <w:rsid w:val="0030375E"/>
    <w:rsid w:val="003761CF"/>
    <w:rsid w:val="00427F17"/>
    <w:rsid w:val="004A3A71"/>
    <w:rsid w:val="0050630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36F35"/>
    <w:rsid w:val="00745045"/>
    <w:rsid w:val="00746E9F"/>
    <w:rsid w:val="007610E5"/>
    <w:rsid w:val="007864C4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40B3A"/>
    <w:rsid w:val="00BA1E27"/>
    <w:rsid w:val="00BB6ECF"/>
    <w:rsid w:val="00C30789"/>
    <w:rsid w:val="00C901ED"/>
    <w:rsid w:val="00CE6325"/>
    <w:rsid w:val="00D00295"/>
    <w:rsid w:val="00D20B41"/>
    <w:rsid w:val="00D227E1"/>
    <w:rsid w:val="00D23B3E"/>
    <w:rsid w:val="00D24936"/>
    <w:rsid w:val="00DB60DB"/>
    <w:rsid w:val="00E51513"/>
    <w:rsid w:val="00E76F50"/>
    <w:rsid w:val="00E77443"/>
    <w:rsid w:val="00E96240"/>
    <w:rsid w:val="00EA11F5"/>
    <w:rsid w:val="00EB68DA"/>
    <w:rsid w:val="00F4121F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3C46"/>
  <w15:docId w15:val="{4FA1D411-1592-4C78-A932-3A4F43B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Тураби Александр Михайлович</dc:creator>
  <cp:keywords/>
  <dc:description/>
  <cp:lastModifiedBy>Гусев Павел Александрович</cp:lastModifiedBy>
  <cp:revision>68</cp:revision>
  <dcterms:created xsi:type="dcterms:W3CDTF">2018-10-11T10:02:00Z</dcterms:created>
  <dcterms:modified xsi:type="dcterms:W3CDTF">2023-01-20T13:21:00Z</dcterms:modified>
</cp:coreProperties>
</file>